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7A" w:rsidRPr="00F11EC8" w:rsidRDefault="00C5587A" w:rsidP="00C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B807C98" wp14:editId="7B38AC88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87A" w:rsidRPr="00F11EC8" w:rsidRDefault="00C5587A" w:rsidP="00C55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5587A" w:rsidRPr="002A40DC" w:rsidRDefault="00C5587A" w:rsidP="00C558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5587A" w:rsidRPr="00F11EC8" w:rsidRDefault="00C5587A" w:rsidP="00C55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5587A" w:rsidRPr="00F11EC8" w:rsidRDefault="00C5587A" w:rsidP="00C55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587A" w:rsidRPr="002A40DC" w:rsidRDefault="00C5587A" w:rsidP="00C55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5587A" w:rsidRPr="00F11EC8" w:rsidRDefault="00C5587A" w:rsidP="00C55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5587A" w:rsidRDefault="00C5587A" w:rsidP="00C5587A">
      <w:pPr>
        <w:rPr>
          <w:lang w:val="uk-UA"/>
        </w:rPr>
      </w:pPr>
    </w:p>
    <w:p w:rsidR="00C5587A" w:rsidRDefault="00C5587A" w:rsidP="00C55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800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C5587A" w:rsidRPr="00D72800" w:rsidRDefault="00C5587A" w:rsidP="00C55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8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ТОВ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Адванс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Сервіс»</w:t>
      </w:r>
    </w:p>
    <w:p w:rsidR="00C5587A" w:rsidRDefault="00C5587A" w:rsidP="00C5587A">
      <w:pPr>
        <w:rPr>
          <w:lang w:val="uk-UA"/>
        </w:rPr>
      </w:pPr>
    </w:p>
    <w:p w:rsidR="00C5587A" w:rsidRPr="0032096B" w:rsidRDefault="00C5587A" w:rsidP="00C5587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  товариства з обмеженою відповідальністю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Адванс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Сервіс»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 (код юридичної особи </w:t>
      </w:r>
      <w:r>
        <w:rPr>
          <w:rFonts w:ascii="Times New Roman" w:hAnsi="Times New Roman" w:cs="Times New Roman"/>
          <w:sz w:val="24"/>
          <w:szCs w:val="24"/>
          <w:lang w:val="uk-UA"/>
        </w:rPr>
        <w:t>38994678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)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укладання договору оренди земельної ділянки площею 0,3887 га за кадастровим номером 3210800000:01:015:0241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на якій розташовані об’єкти нерухомого майна 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договір купівлі-продажу нерухомого майна від 22.07.2016р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Жовтнева,66-А в м. Буча,  враховуючи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120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ст.7  Закону України « Про оренду землі» ,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C5587A" w:rsidRPr="00CE4CE6" w:rsidRDefault="00C5587A" w:rsidP="00C5587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587A" w:rsidRDefault="00C5587A" w:rsidP="00C5587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09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5587A" w:rsidRDefault="00C5587A" w:rsidP="00C5587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587A" w:rsidRPr="00DC1124" w:rsidRDefault="00C5587A" w:rsidP="00C5587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Передати товариству з обмеженою відповідальністю « </w:t>
      </w:r>
      <w:proofErr w:type="spellStart"/>
      <w:r w:rsidRPr="00DC1124">
        <w:rPr>
          <w:rFonts w:ascii="Times New Roman" w:hAnsi="Times New Roman" w:cs="Times New Roman"/>
          <w:sz w:val="24"/>
          <w:szCs w:val="24"/>
          <w:lang w:val="uk-UA"/>
        </w:rPr>
        <w:t>Адванс</w:t>
      </w:r>
      <w:proofErr w:type="spellEnd"/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 Сервіс» земельну ділянку комунальної власності за кадастровим номером 3210800000:01:015:0241 площею 0,3887га  в користування на умовах оренди терміном на 5 років для будівництва та обслуговування будівель торгівлі по вулиці Жовтнева,66-А в м. Буча.</w:t>
      </w:r>
    </w:p>
    <w:p w:rsidR="00C5587A" w:rsidRPr="00DC1124" w:rsidRDefault="00C5587A" w:rsidP="00C5587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відповідальністю  « </w:t>
      </w:r>
      <w:proofErr w:type="spellStart"/>
      <w:r w:rsidRPr="00DC1124">
        <w:rPr>
          <w:rFonts w:ascii="Times New Roman" w:hAnsi="Times New Roman" w:cs="Times New Roman"/>
          <w:sz w:val="24"/>
          <w:szCs w:val="24"/>
          <w:lang w:val="uk-UA"/>
        </w:rPr>
        <w:t>Адванс</w:t>
      </w:r>
      <w:proofErr w:type="spellEnd"/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 Сервіс» укласти з </w:t>
      </w:r>
      <w:proofErr w:type="spellStart"/>
      <w:r w:rsidRPr="00DC112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C5587A" w:rsidRPr="00DC1124" w:rsidRDefault="00C5587A" w:rsidP="00C5587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1124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управління забезпечити виконання п.2 даного рішення.</w:t>
      </w:r>
    </w:p>
    <w:p w:rsidR="00C5587A" w:rsidRPr="00DC1124" w:rsidRDefault="00C5587A" w:rsidP="00C558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12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розвитку,підприємництва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1124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DC1124">
        <w:rPr>
          <w:rFonts w:ascii="Times New Roman" w:hAnsi="Times New Roman" w:cs="Times New Roman"/>
          <w:sz w:val="24"/>
          <w:szCs w:val="24"/>
        </w:rPr>
        <w:t>.</w:t>
      </w:r>
    </w:p>
    <w:p w:rsidR="00C5587A" w:rsidRPr="00DC1124" w:rsidRDefault="00C5587A" w:rsidP="00C5587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87A" w:rsidRPr="00D72800" w:rsidRDefault="00C5587A" w:rsidP="00C5587A">
      <w:pPr>
        <w:tabs>
          <w:tab w:val="left" w:pos="145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5587A" w:rsidRDefault="00C5587A" w:rsidP="00C5587A">
      <w:pPr>
        <w:rPr>
          <w:lang w:val="uk-UA"/>
        </w:rPr>
      </w:pPr>
    </w:p>
    <w:p w:rsidR="00C5587A" w:rsidRPr="00DC1124" w:rsidRDefault="00C5587A" w:rsidP="00C5587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112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DC1124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</w:t>
      </w:r>
      <w:r w:rsidRPr="00DC11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C112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DC112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Pr="00DC112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268B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5B"/>
    <w:rsid w:val="003F525B"/>
    <w:rsid w:val="00C049CA"/>
    <w:rsid w:val="00C5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7B3AF-FC97-4F0D-BE4F-909E16A5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2020-05-25T06:24:00Z</dcterms:created>
  <dcterms:modified xsi:type="dcterms:W3CDTF">2020-05-25T06:24:00Z</dcterms:modified>
</cp:coreProperties>
</file>